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2.xml" /><Relationship Id="rId4" Type="http://schemas.openxmlformats.org/officeDocument/2006/relationships/custom-properties" Target="docProps/custom.xml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97BEC75" w:rsidP="27AC1E6E" w:rsidRDefault="597BEC75" w14:paraId="210D15E4" w14:textId="1060612C">
      <w:pPr>
        <w:spacing w:after="240" w:line="300" w:lineRule="atLeas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7AC1E6E" w:rsidR="597BEC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(PLEASE NOTE: </w:t>
      </w:r>
      <w:r w:rsidRPr="27AC1E6E" w:rsidR="306580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All</w:t>
      </w:r>
      <w:r w:rsidRPr="27AC1E6E" w:rsidR="597BEC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parts of this letter in </w:t>
      </w:r>
      <w:r w:rsidRPr="27AC1E6E" w:rsidR="597BEC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4472C4" w:themeColor="accent1" w:themeTint="FF" w:themeShade="FF"/>
          <w:sz w:val="24"/>
          <w:szCs w:val="24"/>
          <w:u w:val="single"/>
          <w:lang w:val="en-GB"/>
        </w:rPr>
        <w:t>blue</w:t>
      </w:r>
      <w:r w:rsidRPr="27AC1E6E" w:rsidR="597BEC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will need to be changed or deleted so that they are relevant to your situation.)</w:t>
      </w:r>
    </w:p>
    <w:p w:rsidR="27AC1E6E" w:rsidP="27AC1E6E" w:rsidRDefault="27AC1E6E" w14:paraId="561A2C5C" w14:textId="742E8274">
      <w:pPr>
        <w:spacing w:afterAutospacing="on" w:line="259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3796E1A" w:rsidP="20CDB3F2" w:rsidRDefault="63796E1A" w14:paraId="786AADF0" w14:textId="2AEE87FE">
      <w:pPr>
        <w:spacing w:after="160" w:afterAutospacing="on" w:line="259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0CDB3F2" w:rsidR="6379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PRIVATE AND CONFIDENTIAL</w:t>
      </w:r>
    </w:p>
    <w:p w:rsidR="63796E1A" w:rsidP="20CDB3F2" w:rsidRDefault="63796E1A" w14:paraId="33CD3A4A" w14:textId="184A319F">
      <w:pPr>
        <w:spacing w:after="160" w:afterAutospacing="on" w:line="259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0"/>
          <w:szCs w:val="20"/>
          <w:lang w:val="en-GB"/>
        </w:rPr>
      </w:pPr>
      <w:r w:rsidRPr="20CDB3F2" w:rsidR="63796E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20"/>
          <w:szCs w:val="20"/>
          <w:lang w:val="en-GB"/>
        </w:rPr>
        <w:t xml:space="preserve">                                                                                                                   Insert your address</w:t>
      </w:r>
    </w:p>
    <w:p w:rsidR="63796E1A" w:rsidP="20CDB3F2" w:rsidRDefault="63796E1A" w14:paraId="338D4424" w14:textId="5F1835DD">
      <w:pPr>
        <w:spacing w:after="160" w:afterAutospacing="on" w:line="259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0"/>
          <w:szCs w:val="20"/>
          <w:lang w:val="en-GB"/>
        </w:rPr>
      </w:pPr>
      <w:r w:rsidRPr="20CDB3F2" w:rsidR="63796E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20"/>
          <w:szCs w:val="20"/>
          <w:lang w:val="en-GB"/>
        </w:rPr>
        <w:t xml:space="preserve">                                                                                                                 Telephone number</w:t>
      </w:r>
    </w:p>
    <w:p w:rsidR="63796E1A" w:rsidP="20CDB3F2" w:rsidRDefault="63796E1A" w14:paraId="10A5F273" w14:textId="715C643F">
      <w:pPr>
        <w:spacing w:after="160" w:afterAutospacing="on" w:line="259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0"/>
          <w:szCs w:val="20"/>
          <w:lang w:val="en-GB"/>
        </w:rPr>
      </w:pPr>
      <w:r w:rsidRPr="20CDB3F2" w:rsidR="63796E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20"/>
          <w:szCs w:val="20"/>
          <w:lang w:val="en-GB"/>
        </w:rPr>
        <w:t xml:space="preserve">                                                                                                          Email address</w:t>
      </w:r>
    </w:p>
    <w:p w:rsidR="20CDB3F2" w:rsidP="20CDB3F2" w:rsidRDefault="20CDB3F2" w14:paraId="7B9F0C26" w14:textId="75997ED3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20CDB3F2" w:rsidP="20CDB3F2" w:rsidRDefault="20CDB3F2" w14:paraId="5099FFDB" w14:textId="06453512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3796E1A" w:rsidP="20CDB3F2" w:rsidRDefault="63796E1A" w14:paraId="1324F4EA" w14:textId="66A5F3F4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0CDB3F2" w:rsidR="63796E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Wandsworth Special Educational Needs Travel Assistance</w:t>
      </w:r>
    </w:p>
    <w:p w:rsidR="63796E1A" w:rsidP="20CDB3F2" w:rsidRDefault="63796E1A" w14:paraId="18832DB3" w14:textId="402CC7DC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0CDB3F2" w:rsidR="63796E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Town Hall</w:t>
      </w:r>
    </w:p>
    <w:p w:rsidR="63796E1A" w:rsidP="20CDB3F2" w:rsidRDefault="63796E1A" w14:paraId="7B50D6C4" w14:textId="5F1EF8EE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0CDB3F2" w:rsidR="63796E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Wandsworth High Street</w:t>
      </w:r>
    </w:p>
    <w:p w:rsidR="63796E1A" w:rsidP="20CDB3F2" w:rsidRDefault="63796E1A" w14:paraId="04993A0E" w14:textId="339A4D91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0CDB3F2" w:rsidR="63796E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London</w:t>
      </w:r>
    </w:p>
    <w:p w:rsidR="63796E1A" w:rsidP="20CDB3F2" w:rsidRDefault="63796E1A" w14:paraId="4BD3C556" w14:textId="0BBA3CCC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0CDB3F2" w:rsidR="63796E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SW18 2PU</w:t>
      </w:r>
    </w:p>
    <w:p w:rsidR="20CDB3F2" w:rsidP="20CDB3F2" w:rsidRDefault="20CDB3F2" w14:paraId="7F0FE370" w14:textId="1485482F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-GB"/>
        </w:rPr>
      </w:pPr>
    </w:p>
    <w:p w:rsidR="20CDB3F2" w:rsidP="20CDB3F2" w:rsidRDefault="20CDB3F2" w14:paraId="30802EEE" w14:textId="51CDDAD8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0"/>
          <w:szCs w:val="20"/>
          <w:lang w:val="en-GB"/>
        </w:rPr>
      </w:pPr>
    </w:p>
    <w:p w:rsidR="63796E1A" w:rsidP="20CDB3F2" w:rsidRDefault="63796E1A" w14:paraId="7C3DE464" w14:textId="7F0C49A9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0"/>
          <w:szCs w:val="20"/>
          <w:lang w:val="en-GB"/>
        </w:rPr>
      </w:pPr>
      <w:r w:rsidRPr="20CDB3F2" w:rsidR="63796E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20"/>
          <w:szCs w:val="20"/>
          <w:lang w:val="en-GB"/>
        </w:rPr>
        <w:t>[Insert date]</w:t>
      </w:r>
    </w:p>
    <w:p w:rsidR="20CDB3F2" w:rsidP="20CDB3F2" w:rsidRDefault="20CDB3F2" w14:paraId="4A9B3DBA" w14:textId="291C3E4D">
      <w:pPr>
        <w:spacing w:after="160" w:afterAutospacing="on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3796E1A" w:rsidP="27AC1E6E" w:rsidRDefault="63796E1A" w14:paraId="6C405AFF" w14:textId="4D3188CF">
      <w:pPr>
        <w:pStyle w:val="Normal"/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31CFAB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Stage 1 Transport Appeal Regarding </w:t>
      </w:r>
      <w:r w:rsidRPr="27AC1E6E" w:rsidR="31CFAB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(Enter child’s name and DOB here)</w:t>
      </w:r>
    </w:p>
    <w:p w:rsidR="20CDB3F2" w:rsidP="27AC1E6E" w:rsidRDefault="20CDB3F2" w14:paraId="70EBC455" w14:textId="5AD3DD92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22AFE1C3" w:rsidP="27AC1E6E" w:rsidRDefault="22AFE1C3" w14:paraId="71D9E370" w14:textId="1B26C4C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7AC1E6E" w:rsidR="22AFE1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Dear Wandsworth SEN Travel Assistance Team,</w:t>
      </w:r>
    </w:p>
    <w:p xmlns:wp14="http://schemas.microsoft.com/office/word/2010/wordml" w:rsidP="27AC1E6E" w14:paraId="35563783" wp14:textId="3018321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27AC1E6E" w14:paraId="6EDCFD17" wp14:textId="229FE21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7AC1E6E" w:rsidR="1E382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I recently applied for transport </w:t>
      </w:r>
      <w:r w:rsidRPr="27AC1E6E" w:rsidR="1E382E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(enter date here</w:t>
      </w:r>
      <w:proofErr w:type="gramStart"/>
      <w:r w:rsidRPr="27AC1E6E" w:rsidR="1E382E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)</w:t>
      </w:r>
      <w:proofErr w:type="gramEnd"/>
      <w:r w:rsidRPr="27AC1E6E" w:rsidR="1E382E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</w:t>
      </w:r>
      <w:r w:rsidRPr="27AC1E6E" w:rsidR="1E382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and you wrote back with your decision on </w:t>
      </w:r>
      <w:r w:rsidRPr="27AC1E6E" w:rsidR="1E382EA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(enter date here)</w:t>
      </w:r>
      <w:r w:rsidRPr="27AC1E6E" w:rsidR="1E382E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to decline our application for transport assistance.</w:t>
      </w:r>
    </w:p>
    <w:p w:rsidR="20CDB3F2" w:rsidP="27AC1E6E" w:rsidRDefault="20CDB3F2" w14:paraId="4B25BC6C" w14:textId="55C3FE8E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xmlns:wp14="http://schemas.microsoft.com/office/word/2010/wordml" w:rsidP="27AC1E6E" w14:paraId="76DC3438" wp14:textId="44C63597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41A111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Your decision letter states that transport has been declined because of the following reasons:</w:t>
      </w:r>
      <w:r w:rsidRPr="27AC1E6E" w:rsidR="41A111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 </w:t>
      </w:r>
      <w:r w:rsidRPr="27AC1E6E" w:rsidR="00347E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“There is no statutory entitlement to travel assistance for children under 5. Children who have been placed in a specialist education placement in order to meet the child’s identified outcomes, it is expected that parents will have sole responsibility for transport arrangements to and from school.”</w:t>
      </w:r>
      <w:r w:rsidRPr="27AC1E6E" w:rsidR="2B70F5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 </w:t>
      </w:r>
      <w:r w:rsidRPr="27AC1E6E" w:rsidR="2B70F56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(Pg.8 Wandsworth Travel Policy April 2021)</w:t>
      </w:r>
    </w:p>
    <w:p xmlns:wp14="http://schemas.microsoft.com/office/word/2010/wordml" w:rsidP="27AC1E6E" w14:paraId="0680A0D6" wp14:textId="1331CF8E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GB"/>
        </w:rPr>
      </w:pPr>
    </w:p>
    <w:p xmlns:wp14="http://schemas.microsoft.com/office/word/2010/wordml" w:rsidP="27AC1E6E" w14:paraId="4F673FB0" wp14:textId="6C711879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582993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Under section 508C, Education Act 2014, we are asking you to use your discretionary powers and to provide travel assistance for my child</w:t>
      </w:r>
      <w:r w:rsidRPr="27AC1E6E" w:rsidR="6B3DE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because of the nature of their </w:t>
      </w:r>
      <w:r w:rsidRPr="27AC1E6E" w:rsidR="6B3DE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SEND</w:t>
      </w:r>
      <w:r w:rsidRPr="27AC1E6E" w:rsidR="6B3DE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, as explained in my original application.</w:t>
      </w:r>
      <w:r w:rsidRPr="27AC1E6E" w:rsidR="6B3DE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GB"/>
        </w:rPr>
        <w:t xml:space="preserve"> </w:t>
      </w:r>
      <w:r w:rsidRPr="27AC1E6E" w:rsidR="044E2D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(pg.16 Home to school travel and transport guidance)</w:t>
      </w:r>
    </w:p>
    <w:p xmlns:wp14="http://schemas.microsoft.com/office/word/2010/wordml" w:rsidP="27AC1E6E" w14:paraId="24AD0597" wp14:textId="5144E355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7AC1E6E" w:rsidR="6B3DE6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I would like you to consider the following... </w:t>
      </w:r>
    </w:p>
    <w:p w:rsidR="4DF8D78D" w:rsidP="27AC1E6E" w:rsidRDefault="4DF8D78D" w14:paraId="24D7659F" w14:textId="16FFA444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6781A4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(Select one or more of the following reasons)</w:t>
      </w:r>
    </w:p>
    <w:p xmlns:wp14="http://schemas.microsoft.com/office/word/2010/wordml" w:rsidP="27AC1E6E" w14:paraId="1D2350C0" wp14:textId="02906301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5EFB17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Child has been placed in special school which LA deemed the most suitable</w:t>
      </w:r>
    </w:p>
    <w:p xmlns:wp14="http://schemas.microsoft.com/office/word/2010/wordml" w:rsidP="27AC1E6E" w14:paraId="5A0A7D67" wp14:textId="46A0D171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5EFB17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Distance is not manageable due to the nature of my </w:t>
      </w:r>
      <w:r w:rsidRPr="27AC1E6E" w:rsidR="5EFB17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child's</w:t>
      </w:r>
      <w:r w:rsidRPr="27AC1E6E" w:rsidR="5EFB17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 </w:t>
      </w:r>
      <w:r w:rsidRPr="27AC1E6E" w:rsidR="5EFB17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SEND</w:t>
      </w:r>
    </w:p>
    <w:p xmlns:wp14="http://schemas.microsoft.com/office/word/2010/wordml" w:rsidP="27AC1E6E" w14:paraId="007DE7B6" wp14:textId="6BDA9EE3">
      <w:pPr>
        <w:pStyle w:val="ListParagraph"/>
        <w:numPr>
          <w:ilvl w:val="0"/>
          <w:numId w:val="4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Parental disability</w:t>
      </w:r>
    </w:p>
    <w:p xmlns:wp14="http://schemas.microsoft.com/office/word/2010/wordml" w:rsidP="27AC1E6E" w14:paraId="49289FBA" wp14:textId="1CBB3B9D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</w:pP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Please consider these factors</w:t>
      </w:r>
      <w:r w:rsidRPr="27AC1E6E" w:rsidR="18B8C0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 xml:space="preserve"> that are laid out in your policy with regards to my child</w:t>
      </w: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GB"/>
        </w:rPr>
        <w:t>....</w:t>
      </w:r>
    </w:p>
    <w:p w:rsidR="1DC7E7C1" w:rsidP="27AC1E6E" w:rsidRDefault="1DC7E7C1" w14:paraId="40016D4D" w14:textId="16FFA444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28B37D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(Select one or more of the following reasons)</w:t>
      </w:r>
    </w:p>
    <w:p xmlns:wp14="http://schemas.microsoft.com/office/word/2010/wordml" w:rsidP="27AC1E6E" w14:paraId="008285C0" wp14:textId="3ED56A97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 Parental disability which would make it impossible or unreasonably difficult for the parent to take the child to school (please </w:t>
      </w: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provide</w:t>
      </w: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 evidence of disability). </w:t>
      </w:r>
    </w:p>
    <w:p xmlns:wp14="http://schemas.microsoft.com/office/word/2010/wordml" w:rsidP="27AC1E6E" w14:paraId="05657A36" wp14:textId="73BD2AC4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The severity of the child’s special educational needs / disability – especially where there are complex physical disability / medical needs which might make it impossible or unreasonably difficult for the child to walk or use public transport to get to </w:t>
      </w:r>
      <w:r w:rsidRPr="27AC1E6E" w:rsidR="508E38E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school,</w:t>
      </w: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 where the child presents a danger to him / herself or others. </w:t>
      </w:r>
    </w:p>
    <w:p xmlns:wp14="http://schemas.microsoft.com/office/word/2010/wordml" w:rsidP="27AC1E6E" w14:paraId="03219623" wp14:textId="6E8F2BD5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Where a parent’s employment would be jeopardised because of having to transport children to different schools and it would be impossible or unreasonably difficult for the family to make alternative arrangements (Please </w:t>
      </w: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provide</w:t>
      </w: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 evidence from employer). </w:t>
      </w:r>
    </w:p>
    <w:p xmlns:wp14="http://schemas.microsoft.com/office/word/2010/wordml" w:rsidP="27AC1E6E" w14:paraId="7280964B" wp14:textId="2ED20823">
      <w:pPr>
        <w:pStyle w:val="ListParagraph"/>
        <w:numPr>
          <w:ilvl w:val="0"/>
          <w:numId w:val="3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62FD7B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>Distance/travel time to a provision, where the Council has been unable to offer a more local provision.</w:t>
      </w:r>
      <w:r w:rsidRPr="27AC1E6E" w:rsidR="1DAE1F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1C4"/>
          <w:sz w:val="20"/>
          <w:szCs w:val="20"/>
          <w:lang w:val="en-GB"/>
        </w:rPr>
        <w:t xml:space="preserve"> </w:t>
      </w:r>
    </w:p>
    <w:p xmlns:wp14="http://schemas.microsoft.com/office/word/2010/wordml" w:rsidP="27AC1E6E" w14:paraId="4B2BC469" wp14:textId="33FB7A4A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  <w:r w:rsidRPr="27AC1E6E" w:rsidR="1DAE1FF5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4471C4"/>
          <w:sz w:val="20"/>
          <w:szCs w:val="20"/>
          <w:lang w:val="en-GB"/>
        </w:rPr>
        <w:t>(Pg.5 Wandsworth Travel Policy April 2021)</w:t>
      </w:r>
    </w:p>
    <w:p w:rsidR="20CDB3F2" w:rsidP="27AC1E6E" w:rsidRDefault="20CDB3F2" w14:paraId="3D9F5BFD" w14:textId="1688A24F">
      <w:pPr>
        <w:pStyle w:val="Normal"/>
        <w:spacing w:after="160" w:line="259" w:lineRule="auto"/>
        <w:ind w:left="0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4471C4" w:themeColor="accent1" w:themeTint="FF" w:themeShade="FF"/>
          <w:sz w:val="20"/>
          <w:szCs w:val="20"/>
          <w:lang w:val="en-GB"/>
        </w:rPr>
      </w:pPr>
    </w:p>
    <w:p xmlns:wp14="http://schemas.microsoft.com/office/word/2010/wordml" w:rsidP="27AC1E6E" w14:paraId="5E5787A5" wp14:textId="1EA032A2">
      <w:pPr>
        <w:pStyle w:val="Normal"/>
        <w:rPr>
          <w:rFonts w:ascii="Arial" w:hAnsi="Arial" w:eastAsia="Arial" w:cs="Arial"/>
          <w:sz w:val="20"/>
          <w:szCs w:val="20"/>
        </w:rPr>
      </w:pPr>
      <w:r w:rsidRPr="27AC1E6E" w:rsidR="297C8527">
        <w:rPr>
          <w:rFonts w:ascii="Arial" w:hAnsi="Arial" w:eastAsia="Arial" w:cs="Arial"/>
          <w:sz w:val="20"/>
          <w:szCs w:val="20"/>
        </w:rPr>
        <w:t>Once again, I request that you reconsider your decision</w:t>
      </w:r>
      <w:r w:rsidRPr="27AC1E6E" w:rsidR="3538DB7E">
        <w:rPr>
          <w:rFonts w:ascii="Arial" w:hAnsi="Arial" w:eastAsia="Arial" w:cs="Arial"/>
          <w:sz w:val="20"/>
          <w:szCs w:val="20"/>
        </w:rPr>
        <w:t xml:space="preserve"> and</w:t>
      </w:r>
      <w:r w:rsidRPr="27AC1E6E" w:rsidR="297C8527">
        <w:rPr>
          <w:rFonts w:ascii="Arial" w:hAnsi="Arial" w:eastAsia="Arial" w:cs="Arial"/>
          <w:sz w:val="20"/>
          <w:szCs w:val="20"/>
        </w:rPr>
        <w:t xml:space="preserve"> use your discretionary powers to review my application so that my child</w:t>
      </w:r>
      <w:r w:rsidRPr="27AC1E6E" w:rsidR="6BEDFABA">
        <w:rPr>
          <w:rFonts w:ascii="Arial" w:hAnsi="Arial" w:eastAsia="Arial" w:cs="Arial"/>
          <w:sz w:val="20"/>
          <w:szCs w:val="20"/>
        </w:rPr>
        <w:t xml:space="preserve"> can have the appropriate reasonable adjustments made so</w:t>
      </w:r>
      <w:r w:rsidRPr="27AC1E6E" w:rsidR="4273C51D">
        <w:rPr>
          <w:rFonts w:ascii="Arial" w:hAnsi="Arial" w:eastAsia="Arial" w:cs="Arial"/>
          <w:sz w:val="20"/>
          <w:szCs w:val="20"/>
        </w:rPr>
        <w:t xml:space="preserve"> that</w:t>
      </w:r>
      <w:r w:rsidRPr="27AC1E6E" w:rsidR="6BEDFABA">
        <w:rPr>
          <w:rFonts w:ascii="Arial" w:hAnsi="Arial" w:eastAsia="Arial" w:cs="Arial"/>
          <w:sz w:val="20"/>
          <w:szCs w:val="20"/>
        </w:rPr>
        <w:t xml:space="preserve"> they </w:t>
      </w:r>
      <w:r w:rsidRPr="27AC1E6E" w:rsidR="09F35ED7">
        <w:rPr>
          <w:rFonts w:ascii="Arial" w:hAnsi="Arial" w:eastAsia="Arial" w:cs="Arial"/>
          <w:sz w:val="20"/>
          <w:szCs w:val="20"/>
        </w:rPr>
        <w:t xml:space="preserve">have the opportunity and </w:t>
      </w:r>
      <w:r w:rsidRPr="27AC1E6E" w:rsidR="6BEDFABA">
        <w:rPr>
          <w:rFonts w:ascii="Arial" w:hAnsi="Arial" w:eastAsia="Arial" w:cs="Arial"/>
          <w:sz w:val="20"/>
          <w:szCs w:val="20"/>
        </w:rPr>
        <w:t xml:space="preserve">are not prohibited </w:t>
      </w:r>
      <w:r w:rsidRPr="27AC1E6E" w:rsidR="297C8527">
        <w:rPr>
          <w:rFonts w:ascii="Arial" w:hAnsi="Arial" w:eastAsia="Arial" w:cs="Arial"/>
          <w:sz w:val="20"/>
          <w:szCs w:val="20"/>
        </w:rPr>
        <w:t xml:space="preserve">from accessing education </w:t>
      </w:r>
      <w:r w:rsidRPr="27AC1E6E" w:rsidR="16D85223">
        <w:rPr>
          <w:rFonts w:ascii="Arial" w:hAnsi="Arial" w:eastAsia="Arial" w:cs="Arial"/>
          <w:sz w:val="20"/>
          <w:szCs w:val="20"/>
        </w:rPr>
        <w:t xml:space="preserve">like their peers. </w:t>
      </w:r>
    </w:p>
    <w:p w:rsidR="27AC1E6E" w:rsidP="27AC1E6E" w:rsidRDefault="27AC1E6E" w14:paraId="49991557" w14:textId="3B9115E0">
      <w:pPr>
        <w:pStyle w:val="Normal"/>
        <w:rPr>
          <w:rFonts w:ascii="Arial" w:hAnsi="Arial" w:eastAsia="Arial" w:cs="Arial"/>
          <w:sz w:val="20"/>
          <w:szCs w:val="20"/>
        </w:rPr>
      </w:pPr>
    </w:p>
    <w:p w:rsidR="27AC1E6E" w:rsidP="27AC1E6E" w:rsidRDefault="27AC1E6E" w14:paraId="5820FC97" w14:textId="1B51728D">
      <w:pPr>
        <w:pStyle w:val="Normal"/>
        <w:rPr>
          <w:rFonts w:ascii="Arial" w:hAnsi="Arial" w:eastAsia="Arial" w:cs="Arial"/>
          <w:sz w:val="20"/>
          <w:szCs w:val="20"/>
        </w:rPr>
      </w:pPr>
    </w:p>
    <w:p w:rsidR="4BFE8534" w:rsidP="27AC1E6E" w:rsidRDefault="4BFE8534" w14:paraId="55DC519C" w14:textId="0279401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7AC1E6E" w:rsidR="4BFE853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Kind Regards, </w:t>
      </w:r>
    </w:p>
    <w:p w:rsidR="4BFE8534" w:rsidP="27AC1E6E" w:rsidRDefault="4BFE8534" w14:paraId="45179987" w14:textId="5D1D788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472C4" w:themeColor="accent1" w:themeTint="FF" w:themeShade="FF"/>
          <w:sz w:val="20"/>
          <w:szCs w:val="20"/>
          <w:lang w:val="en-GB"/>
        </w:rPr>
      </w:pPr>
      <w:r w:rsidRPr="27AC1E6E" w:rsidR="4BFE853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sz w:val="20"/>
          <w:szCs w:val="20"/>
          <w:lang w:val="en-GB"/>
        </w:rPr>
        <w:t>(Parent name)</w:t>
      </w:r>
    </w:p>
    <w:p w:rsidR="27AC1E6E" w:rsidP="27AC1E6E" w:rsidRDefault="27AC1E6E" w14:paraId="7F86019A" w14:textId="65BE493B">
      <w:pPr>
        <w:pStyle w:val="Normal"/>
        <w:rPr>
          <w:rFonts w:ascii="Arial" w:hAnsi="Arial" w:eastAsia="Arial" w:cs="Arial"/>
          <w:sz w:val="20"/>
          <w:szCs w:val="20"/>
        </w:rPr>
      </w:pPr>
    </w:p>
    <w:p w:rsidR="27AC1E6E" w:rsidP="27AC1E6E" w:rsidRDefault="27AC1E6E" w14:paraId="1539C1FF" w14:textId="74682C2A">
      <w:pPr>
        <w:pStyle w:val="Normal"/>
        <w:rPr>
          <w:rFonts w:ascii="Arial" w:hAnsi="Arial" w:eastAsia="Arial" w:cs="Arial"/>
          <w:sz w:val="20"/>
          <w:szCs w:val="20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1BF348"/>
    <w:rsid w:val="00347E91"/>
    <w:rsid w:val="012E7D73"/>
    <w:rsid w:val="01F39BD8"/>
    <w:rsid w:val="01FB09FD"/>
    <w:rsid w:val="044E2DA3"/>
    <w:rsid w:val="05594F4D"/>
    <w:rsid w:val="05765AA7"/>
    <w:rsid w:val="07122B08"/>
    <w:rsid w:val="08CB0218"/>
    <w:rsid w:val="09F35ED7"/>
    <w:rsid w:val="106FB5A9"/>
    <w:rsid w:val="120B860A"/>
    <w:rsid w:val="154F9160"/>
    <w:rsid w:val="16D85223"/>
    <w:rsid w:val="1741F74F"/>
    <w:rsid w:val="18B8C039"/>
    <w:rsid w:val="19713B40"/>
    <w:rsid w:val="19FD6F92"/>
    <w:rsid w:val="1B3A8A2A"/>
    <w:rsid w:val="1DAE1FF5"/>
    <w:rsid w:val="1DC7E7C1"/>
    <w:rsid w:val="1E382EAD"/>
    <w:rsid w:val="1F1BF348"/>
    <w:rsid w:val="1F31E391"/>
    <w:rsid w:val="20CDB3F2"/>
    <w:rsid w:val="2179559D"/>
    <w:rsid w:val="22AFE1C3"/>
    <w:rsid w:val="2341C00B"/>
    <w:rsid w:val="24FD6F6B"/>
    <w:rsid w:val="254713A0"/>
    <w:rsid w:val="26E2E401"/>
    <w:rsid w:val="27AC1E6E"/>
    <w:rsid w:val="28B37D18"/>
    <w:rsid w:val="297C8527"/>
    <w:rsid w:val="29A8566F"/>
    <w:rsid w:val="29B4DD93"/>
    <w:rsid w:val="2B70F560"/>
    <w:rsid w:val="2CF46BDB"/>
    <w:rsid w:val="306580FD"/>
    <w:rsid w:val="31C7DCFE"/>
    <w:rsid w:val="31CFABE0"/>
    <w:rsid w:val="3538DB7E"/>
    <w:rsid w:val="3633A8B8"/>
    <w:rsid w:val="37EF84B6"/>
    <w:rsid w:val="3B6EBF44"/>
    <w:rsid w:val="3BED2977"/>
    <w:rsid w:val="3DFB9011"/>
    <w:rsid w:val="3E757528"/>
    <w:rsid w:val="3FDDE9FD"/>
    <w:rsid w:val="401F9D5E"/>
    <w:rsid w:val="409357DD"/>
    <w:rsid w:val="4114DD77"/>
    <w:rsid w:val="4179BA5E"/>
    <w:rsid w:val="41A1110A"/>
    <w:rsid w:val="41BB6DBF"/>
    <w:rsid w:val="4273C51D"/>
    <w:rsid w:val="43C64FFC"/>
    <w:rsid w:val="48AFBC7F"/>
    <w:rsid w:val="4BFE8534"/>
    <w:rsid w:val="4DF8D78D"/>
    <w:rsid w:val="4F8DA096"/>
    <w:rsid w:val="508014EC"/>
    <w:rsid w:val="508E38E4"/>
    <w:rsid w:val="50A91183"/>
    <w:rsid w:val="5132EEC7"/>
    <w:rsid w:val="5197CBAE"/>
    <w:rsid w:val="566F178C"/>
    <w:rsid w:val="58299307"/>
    <w:rsid w:val="58ED0764"/>
    <w:rsid w:val="5907CCF5"/>
    <w:rsid w:val="597BEC75"/>
    <w:rsid w:val="5A1ECFDF"/>
    <w:rsid w:val="5AC0A8B0"/>
    <w:rsid w:val="5DF60203"/>
    <w:rsid w:val="5EFB176F"/>
    <w:rsid w:val="62D3A81B"/>
    <w:rsid w:val="62FD7B50"/>
    <w:rsid w:val="63796E1A"/>
    <w:rsid w:val="63A6C84C"/>
    <w:rsid w:val="646D13E9"/>
    <w:rsid w:val="6781A47B"/>
    <w:rsid w:val="67A7193E"/>
    <w:rsid w:val="67BF8F69"/>
    <w:rsid w:val="6B3DE646"/>
    <w:rsid w:val="6BCA8F6D"/>
    <w:rsid w:val="6BEDFABA"/>
    <w:rsid w:val="6C2F6C54"/>
    <w:rsid w:val="6EF629A7"/>
    <w:rsid w:val="7102DD77"/>
    <w:rsid w:val="727461D6"/>
    <w:rsid w:val="72DDFB62"/>
    <w:rsid w:val="74A203F8"/>
    <w:rsid w:val="769469E7"/>
    <w:rsid w:val="77929DFB"/>
    <w:rsid w:val="77DC6BB7"/>
    <w:rsid w:val="79B59823"/>
    <w:rsid w:val="7A4AFC90"/>
    <w:rsid w:val="7AB0B19F"/>
    <w:rsid w:val="7B516884"/>
    <w:rsid w:val="7CED38E5"/>
    <w:rsid w:val="7CF42604"/>
    <w:rsid w:val="7D6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F348"/>
  <w15:chartTrackingRefBased/>
  <w15:docId w15:val="{DE3BC984-F101-4E8E-90BD-77468DE59C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76cc5327d49c41ff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3E8D094065E40ABC0CFE17A0CF275" ma:contentTypeVersion="16" ma:contentTypeDescription="Create a new document." ma:contentTypeScope="" ma:versionID="e821c74305b74226a6d4bb2e42fb0835">
  <xsd:schema xmlns:xsd="http://www.w3.org/2001/XMLSchema" xmlns:xs="http://www.w3.org/2001/XMLSchema" xmlns:p="http://schemas.microsoft.com/office/2006/metadata/properties" xmlns:ns2="f4fb4d64-3729-4c0b-9f92-aa7f5e41bdd4" xmlns:ns3="c4448fa8-d593-4a0e-9be9-7f379de4cfe5" targetNamespace="http://schemas.microsoft.com/office/2006/metadata/properties" ma:root="true" ma:fieldsID="1669de9fec04fd923c77397848217876" ns2:_="" ns3:_="">
    <xsd:import namespace="f4fb4d64-3729-4c0b-9f92-aa7f5e41bdd4"/>
    <xsd:import namespace="c4448fa8-d593-4a0e-9be9-7f379de4c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4d64-3729-4c0b-9f92-aa7f5e41b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8fa8-d593-4a0e-9be9-7f379de4c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a58c8-5526-4a6c-82c7-dfed55a21927}" ma:internalName="TaxCatchAll" ma:showField="CatchAllData" ma:web="c4448fa8-d593-4a0e-9be9-7f379de4c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48fa8-d593-4a0e-9be9-7f379de4cfe5" xsi:nil="true"/>
    <lcf76f155ced4ddcb4097134ff3c332f xmlns="f4fb4d64-3729-4c0b-9f92-aa7f5e41bd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F3EEF3-1ACC-416A-953B-0F97AC0B1309}"/>
</file>

<file path=customXml/itemProps2.xml><?xml version="1.0" encoding="utf-8"?>
<ds:datastoreItem xmlns:ds="http://schemas.openxmlformats.org/officeDocument/2006/customXml" ds:itemID="{C6B18225-9132-40F2-98E7-9C0F372285BD}"/>
</file>

<file path=customXml/itemProps3.xml><?xml version="1.0" encoding="utf-8"?>
<ds:datastoreItem xmlns:ds="http://schemas.openxmlformats.org/officeDocument/2006/customXml" ds:itemID="{ED9B6B4A-79C9-4185-818C-296D58A376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Abouannaoual, Yasmin</dc:creator>
  <cp:keywords/>
  <dc:description/>
  <cp:lastModifiedBy>Abouannaoual, Yasmin</cp:lastModifiedBy>
  <cp:revision>4</cp:revision>
  <dcterms:created xsi:type="dcterms:W3CDTF">2021-11-09T15:55:03Z</dcterms:created>
  <dcterms:modified xsi:type="dcterms:W3CDTF">2021-11-19T11:38:48Z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0x010100BB83E8D094065E40ABC0CFE17A0CF275</vt:lpwstr>
  </property>
</Properties>
</file>